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C6" w:rsidRPr="00F70877" w:rsidRDefault="00D40AC6" w:rsidP="00D40AC6">
      <w:pPr>
        <w:rPr>
          <w:b/>
        </w:rPr>
      </w:pPr>
      <w:r w:rsidRPr="00F70877">
        <w:rPr>
          <w:b/>
        </w:rPr>
        <w:t>National Fibromyalgia Awareness Day Proclamation/Resolution Template</w:t>
      </w:r>
    </w:p>
    <w:p w:rsidR="00D40AC6" w:rsidRPr="00D40AC6" w:rsidRDefault="00D40AC6" w:rsidP="00D40AC6">
      <w:r w:rsidRPr="00D40AC6">
        <w:t>TO ALL TO WHOM THESE PRESENTS COME – GREETINGS:</w:t>
      </w:r>
      <w:bookmarkStart w:id="0" w:name="_GoBack"/>
      <w:bookmarkEnd w:id="0"/>
      <w:r w:rsidRPr="00D40AC6">
        <w:br/>
      </w:r>
      <w:r w:rsidRPr="00D40AC6">
        <w:br/>
        <w:t xml:space="preserve">WHEREAS fibromyalgia is </w:t>
      </w:r>
      <w:r w:rsidRPr="009251D8">
        <w:t>a chronic pain illness</w:t>
      </w:r>
      <w:r w:rsidRPr="00D40AC6">
        <w:t xml:space="preserve"> which affects over ten million people in the United States as a primary illness, and millions more as a secondary illness (2-6 percent of the population); and</w:t>
      </w:r>
    </w:p>
    <w:p w:rsidR="00D40AC6" w:rsidRPr="00D40AC6" w:rsidRDefault="00D40AC6" w:rsidP="00D40AC6">
      <w:r w:rsidRPr="00D40AC6">
        <w:t>WHEREAS millions of people worldwide suffer with fibromyalgia; and</w:t>
      </w:r>
    </w:p>
    <w:p w:rsidR="00D40AC6" w:rsidRPr="00D40AC6" w:rsidRDefault="00D40AC6" w:rsidP="00D40AC6">
      <w:r w:rsidRPr="00D40AC6">
        <w:t xml:space="preserve">WHEREAS family members of fibromyalgia patients are  </w:t>
      </w:r>
      <w:r w:rsidR="00275287">
        <w:t xml:space="preserve">8 times more likely to also </w:t>
      </w:r>
      <w:r w:rsidRPr="00D40AC6">
        <w:t xml:space="preserve">experience the </w:t>
      </w:r>
      <w:r w:rsidR="00275287">
        <w:t>illness</w:t>
      </w:r>
      <w:r w:rsidRPr="00D40AC6">
        <w:t xml:space="preserve">, as compared to the inherited </w:t>
      </w:r>
      <w:r w:rsidR="00275287">
        <w:t>occurrence of</w:t>
      </w:r>
      <w:r w:rsidRPr="00D40AC6">
        <w:t xml:space="preserve"> other </w:t>
      </w:r>
      <w:r w:rsidR="00275287">
        <w:t>conditions of</w:t>
      </w:r>
      <w:r w:rsidRPr="00D40AC6">
        <w:t xml:space="preserve"> 2 to 3 times; and</w:t>
      </w:r>
    </w:p>
    <w:p w:rsidR="00D40AC6" w:rsidRPr="00D40AC6" w:rsidRDefault="00D40AC6" w:rsidP="00D40AC6">
      <w:r w:rsidRPr="00D40AC6">
        <w:t>WHEREAS fibromyalgia is not only very common but is typically also very disabling; up to 15-20 percent of fibromyalgia patients may be on long-term disability; and</w:t>
      </w:r>
      <w:r w:rsidRPr="00D40AC6">
        <w:br/>
      </w:r>
      <w:r w:rsidRPr="00D40AC6">
        <w:br/>
        <w:t>WHEREAS fibromyalgia, a condition affecting the central nervous system, for which there is currently no cure, causes fatigue and debilitating pain in women, men, and children of all ethnicities, many of which go undiagnosed; and</w:t>
      </w:r>
      <w:r w:rsidRPr="00D40AC6">
        <w:br/>
      </w:r>
      <w:r w:rsidRPr="00D40AC6">
        <w:br/>
        <w:t>WHEREAS patients with this illness live with widespread body pain, extreme fatigue, sleep disorders, stiffness and weakness, headaches, numbness and tingling, impairment of memory and concentration; and</w:t>
      </w:r>
    </w:p>
    <w:p w:rsidR="00D40AC6" w:rsidRDefault="00D40AC6" w:rsidP="00D40AC6">
      <w:r w:rsidRPr="00D40AC6">
        <w:t>WHEREAS patients with fibromyalgia often have a number of co-existing conditions which may include chronic myofa</w:t>
      </w:r>
      <w:r w:rsidR="005C763A">
        <w:t>scial pain, IBS, TMJD, migraine</w:t>
      </w:r>
      <w:r w:rsidR="00275287">
        <w:t>,</w:t>
      </w:r>
      <w:r w:rsidR="005C763A">
        <w:t xml:space="preserve"> </w:t>
      </w:r>
      <w:r w:rsidRPr="00D40AC6">
        <w:t xml:space="preserve"> environmental sensitivities, anxiety and depression; and</w:t>
      </w:r>
      <w:r w:rsidRPr="00D40AC6">
        <w:br/>
      </w:r>
      <w:r w:rsidRPr="00D40AC6">
        <w:br/>
        <w:t>WHEREAS it may take years to receive a diagnosis of fibromyalgia, and medical professionals frequently are inadequately educated on the current research, diagnosis, and treatment of fibromyalgia; and</w:t>
      </w:r>
      <w:r w:rsidRPr="00D40AC6">
        <w:br/>
      </w:r>
      <w:r w:rsidRPr="00D40AC6">
        <w:br/>
        <w:t xml:space="preserve">WHEREAS increased awareness and expanded knowledge of the realities of  living with fibromyalgia and its impact on patients’ </w:t>
      </w:r>
      <w:r w:rsidR="00275287">
        <w:t xml:space="preserve">function and </w:t>
      </w:r>
      <w:r w:rsidRPr="00D40AC6">
        <w:t xml:space="preserve">quality of life will allow the community at large to better support people who struggle with the </w:t>
      </w:r>
      <w:r w:rsidR="00754CFF" w:rsidRPr="009251D8">
        <w:t>multifaceted</w:t>
      </w:r>
      <w:r w:rsidR="005C763A" w:rsidRPr="004F3B8C">
        <w:t xml:space="preserve"> </w:t>
      </w:r>
      <w:r w:rsidR="005C763A" w:rsidRPr="009251D8">
        <w:t>management</w:t>
      </w:r>
      <w:r w:rsidR="00754CFF">
        <w:t xml:space="preserve"> </w:t>
      </w:r>
      <w:r w:rsidRPr="00D40AC6">
        <w:t xml:space="preserve">challenges of this </w:t>
      </w:r>
      <w:r w:rsidR="00754CFF" w:rsidRPr="009251D8">
        <w:t>complex</w:t>
      </w:r>
      <w:r w:rsidR="00754CFF" w:rsidRPr="004F3B8C">
        <w:t xml:space="preserve"> </w:t>
      </w:r>
      <w:r w:rsidRPr="009251D8">
        <w:t>chronic-pain illness</w:t>
      </w:r>
      <w:r w:rsidR="005C763A">
        <w:t xml:space="preserve"> and </w:t>
      </w:r>
      <w:r w:rsidR="005C763A" w:rsidRPr="009251D8">
        <w:t>common comorbid or co-existing conditions</w:t>
      </w:r>
      <w:r w:rsidRPr="00D40AC6">
        <w:t>; and</w:t>
      </w:r>
    </w:p>
    <w:p w:rsidR="00275287" w:rsidRDefault="00275287" w:rsidP="00D40AC6">
      <w:r>
        <w:t xml:space="preserve">WHEREAS people with fibromyalgia have a right to be treated with dignity and have a right to pain relief; </w:t>
      </w:r>
    </w:p>
    <w:p w:rsidR="00D40AC6" w:rsidRPr="00D40AC6" w:rsidRDefault="00D40AC6" w:rsidP="00D40AC6">
      <w:r w:rsidRPr="00D40AC6">
        <w:t xml:space="preserve">WHEREAS the National Fibromyalgia &amp; Chronic Pain Association, a nonprofit 501c3 charitable organization; </w:t>
      </w:r>
      <w:r w:rsidR="00E47FCF" w:rsidRPr="00E47FCF">
        <w:t xml:space="preserve">members of its Leaders Against Pain </w:t>
      </w:r>
      <w:r w:rsidR="004D4343">
        <w:t xml:space="preserve">Action </w:t>
      </w:r>
      <w:r w:rsidR="00E47FCF" w:rsidRPr="00E47FCF">
        <w:t>Network;</w:t>
      </w:r>
      <w:r w:rsidR="00C3780A">
        <w:t xml:space="preserve"> </w:t>
      </w:r>
      <w:r w:rsidRPr="00D40AC6">
        <w:t>and [Name of Your Support Group] and other groups around our country have joined together to advocate for fibromyalgia awareness, support, and a better future through research,</w:t>
      </w:r>
      <w:r w:rsidR="009251D8" w:rsidRPr="00D40AC6">
        <w:t> diagnosis, education</w:t>
      </w:r>
      <w:r w:rsidRPr="00D40AC6">
        <w:t>, and treatment; and</w:t>
      </w:r>
    </w:p>
    <w:p w:rsidR="00D40AC6" w:rsidRPr="00D40AC6" w:rsidRDefault="00D40AC6" w:rsidP="00D40AC6">
      <w:r w:rsidRPr="00D40AC6">
        <w:t>NOW, THEREFORE, I, (Elected Official), by the authority vested in me by the laws of (governing body), do hereby proclaim May 12, 20__, as</w:t>
      </w:r>
    </w:p>
    <w:p w:rsidR="00D40AC6" w:rsidRPr="00D40AC6" w:rsidRDefault="00D40AC6" w:rsidP="00D40AC6"/>
    <w:p w:rsidR="00D40AC6" w:rsidRPr="00D40AC6" w:rsidRDefault="00D40AC6" w:rsidP="00754CFF">
      <w:pPr>
        <w:jc w:val="center"/>
      </w:pPr>
      <w:r w:rsidRPr="00D40AC6">
        <w:t>FIBROMYALGIA AWARENESS DAY</w:t>
      </w:r>
    </w:p>
    <w:p w:rsidR="00D40AC6" w:rsidRPr="00D40AC6" w:rsidRDefault="00D40AC6" w:rsidP="00D40AC6">
      <w:r w:rsidRPr="00D40AC6">
        <w:t>Across the (city, state, nation), and I urge all citizens to support the search for a cure and assist those individuals and families who deal with this devastating illness on a daily basis.</w:t>
      </w:r>
    </w:p>
    <w:p w:rsidR="00D40AC6" w:rsidRPr="00D40AC6" w:rsidRDefault="00D40AC6" w:rsidP="00D40AC6">
      <w:r w:rsidRPr="00D40AC6">
        <w:t>IN TESTIMONY WHEREOF, I have hereunto set my hand and affixed the Seal of (governing body) this ____ day of _____, in the year of 20__.</w:t>
      </w:r>
    </w:p>
    <w:p w:rsidR="00D40AC6" w:rsidRPr="00D40AC6" w:rsidRDefault="00D40AC6" w:rsidP="00D40AC6"/>
    <w:p w:rsidR="00D40AC6" w:rsidRPr="00D40AC6" w:rsidRDefault="00D40AC6" w:rsidP="00D40AC6"/>
    <w:p w:rsidR="00D40AC6" w:rsidRPr="00D40AC6" w:rsidRDefault="00D40AC6" w:rsidP="00D40AC6"/>
    <w:p w:rsidR="00C27952" w:rsidRDefault="00C27952"/>
    <w:sectPr w:rsidR="00C27952" w:rsidSect="003B6307">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7E" w:rsidRDefault="00E2227E" w:rsidP="00E74872">
      <w:pPr>
        <w:spacing w:after="0" w:line="240" w:lineRule="auto"/>
      </w:pPr>
      <w:r>
        <w:separator/>
      </w:r>
    </w:p>
  </w:endnote>
  <w:endnote w:type="continuationSeparator" w:id="0">
    <w:p w:rsidR="00E2227E" w:rsidRDefault="00E2227E" w:rsidP="00E7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72" w:rsidRDefault="00E74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72" w:rsidRDefault="00E748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72" w:rsidRDefault="00E74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7E" w:rsidRDefault="00E2227E" w:rsidP="00E74872">
      <w:pPr>
        <w:spacing w:after="0" w:line="240" w:lineRule="auto"/>
      </w:pPr>
      <w:r>
        <w:separator/>
      </w:r>
    </w:p>
  </w:footnote>
  <w:footnote w:type="continuationSeparator" w:id="0">
    <w:p w:rsidR="00E2227E" w:rsidRDefault="00E2227E" w:rsidP="00E7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72" w:rsidRDefault="00E74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72" w:rsidRDefault="00E748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72" w:rsidRDefault="00E74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C6"/>
    <w:rsid w:val="001F1B0F"/>
    <w:rsid w:val="00275287"/>
    <w:rsid w:val="00330A3C"/>
    <w:rsid w:val="00330F67"/>
    <w:rsid w:val="003506B5"/>
    <w:rsid w:val="003B6307"/>
    <w:rsid w:val="00406A6C"/>
    <w:rsid w:val="004D4343"/>
    <w:rsid w:val="004F3B8C"/>
    <w:rsid w:val="005C763A"/>
    <w:rsid w:val="006B3D3F"/>
    <w:rsid w:val="006F5768"/>
    <w:rsid w:val="00754CFF"/>
    <w:rsid w:val="007A50B9"/>
    <w:rsid w:val="009251D8"/>
    <w:rsid w:val="00A32846"/>
    <w:rsid w:val="00C27952"/>
    <w:rsid w:val="00C3780A"/>
    <w:rsid w:val="00CE038D"/>
    <w:rsid w:val="00D40AC6"/>
    <w:rsid w:val="00D75285"/>
    <w:rsid w:val="00E044A5"/>
    <w:rsid w:val="00E2227E"/>
    <w:rsid w:val="00E47FCF"/>
    <w:rsid w:val="00E74872"/>
    <w:rsid w:val="00F7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8C"/>
    <w:rPr>
      <w:rFonts w:ascii="Tahoma" w:hAnsi="Tahoma" w:cs="Tahoma"/>
      <w:sz w:val="16"/>
      <w:szCs w:val="16"/>
    </w:rPr>
  </w:style>
  <w:style w:type="paragraph" w:styleId="Header">
    <w:name w:val="header"/>
    <w:basedOn w:val="Normal"/>
    <w:link w:val="HeaderChar"/>
    <w:uiPriority w:val="99"/>
    <w:unhideWhenUsed/>
    <w:rsid w:val="00E74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72"/>
  </w:style>
  <w:style w:type="paragraph" w:styleId="Footer">
    <w:name w:val="footer"/>
    <w:basedOn w:val="Normal"/>
    <w:link w:val="FooterChar"/>
    <w:uiPriority w:val="99"/>
    <w:unhideWhenUsed/>
    <w:rsid w:val="00E74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8C"/>
    <w:rPr>
      <w:rFonts w:ascii="Tahoma" w:hAnsi="Tahoma" w:cs="Tahoma"/>
      <w:sz w:val="16"/>
      <w:szCs w:val="16"/>
    </w:rPr>
  </w:style>
  <w:style w:type="paragraph" w:styleId="Header">
    <w:name w:val="header"/>
    <w:basedOn w:val="Normal"/>
    <w:link w:val="HeaderChar"/>
    <w:uiPriority w:val="99"/>
    <w:unhideWhenUsed/>
    <w:rsid w:val="00E74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72"/>
  </w:style>
  <w:style w:type="paragraph" w:styleId="Footer">
    <w:name w:val="footer"/>
    <w:basedOn w:val="Normal"/>
    <w:link w:val="FooterChar"/>
    <w:uiPriority w:val="99"/>
    <w:unhideWhenUsed/>
    <w:rsid w:val="00E74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80118">
      <w:bodyDiv w:val="1"/>
      <w:marLeft w:val="0"/>
      <w:marRight w:val="0"/>
      <w:marTop w:val="0"/>
      <w:marBottom w:val="0"/>
      <w:divBdr>
        <w:top w:val="none" w:sz="0" w:space="0" w:color="auto"/>
        <w:left w:val="none" w:sz="0" w:space="0" w:color="auto"/>
        <w:bottom w:val="none" w:sz="0" w:space="0" w:color="auto"/>
        <w:right w:val="none" w:sz="0" w:space="0" w:color="auto"/>
      </w:divBdr>
      <w:divsChild>
        <w:div w:id="851720455">
          <w:marLeft w:val="0"/>
          <w:marRight w:val="0"/>
          <w:marTop w:val="0"/>
          <w:marBottom w:val="0"/>
          <w:divBdr>
            <w:top w:val="none" w:sz="0" w:space="0" w:color="auto"/>
            <w:left w:val="none" w:sz="0" w:space="0" w:color="auto"/>
            <w:bottom w:val="none" w:sz="0" w:space="0" w:color="auto"/>
            <w:right w:val="none" w:sz="0" w:space="0" w:color="auto"/>
          </w:divBdr>
          <w:divsChild>
            <w:div w:id="1057318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588900">
                  <w:marLeft w:val="0"/>
                  <w:marRight w:val="0"/>
                  <w:marTop w:val="0"/>
                  <w:marBottom w:val="0"/>
                  <w:divBdr>
                    <w:top w:val="none" w:sz="0" w:space="0" w:color="auto"/>
                    <w:left w:val="none" w:sz="0" w:space="0" w:color="auto"/>
                    <w:bottom w:val="none" w:sz="0" w:space="0" w:color="auto"/>
                    <w:right w:val="none" w:sz="0" w:space="0" w:color="auto"/>
                  </w:divBdr>
                  <w:divsChild>
                    <w:div w:id="1568105339">
                      <w:marLeft w:val="0"/>
                      <w:marRight w:val="0"/>
                      <w:marTop w:val="0"/>
                      <w:marBottom w:val="0"/>
                      <w:divBdr>
                        <w:top w:val="none" w:sz="0" w:space="0" w:color="auto"/>
                        <w:left w:val="none" w:sz="0" w:space="0" w:color="auto"/>
                        <w:bottom w:val="none" w:sz="0" w:space="0" w:color="auto"/>
                        <w:right w:val="none" w:sz="0" w:space="0" w:color="auto"/>
                      </w:divBdr>
                      <w:divsChild>
                        <w:div w:id="1346132934">
                          <w:blockQuote w:val="1"/>
                          <w:marLeft w:val="96"/>
                          <w:marRight w:val="0"/>
                          <w:marTop w:val="0"/>
                          <w:marBottom w:val="0"/>
                          <w:divBdr>
                            <w:top w:val="none" w:sz="0" w:space="0" w:color="auto"/>
                            <w:left w:val="none" w:sz="0" w:space="6" w:color="CCCCCC"/>
                            <w:bottom w:val="none" w:sz="0" w:space="0" w:color="auto"/>
                            <w:right w:val="none" w:sz="0" w:space="0" w:color="auto"/>
                          </w:divBdr>
                          <w:divsChild>
                            <w:div w:id="414207286">
                              <w:marLeft w:val="0"/>
                              <w:marRight w:val="0"/>
                              <w:marTop w:val="0"/>
                              <w:marBottom w:val="210"/>
                              <w:divBdr>
                                <w:top w:val="none" w:sz="0" w:space="0" w:color="auto"/>
                                <w:left w:val="none" w:sz="0" w:space="0" w:color="auto"/>
                                <w:bottom w:val="none" w:sz="0" w:space="0" w:color="auto"/>
                                <w:right w:val="none" w:sz="0" w:space="0" w:color="auto"/>
                              </w:divBdr>
                            </w:div>
                            <w:div w:id="779956989">
                              <w:marLeft w:val="0"/>
                              <w:marRight w:val="0"/>
                              <w:marTop w:val="0"/>
                              <w:marBottom w:val="210"/>
                              <w:divBdr>
                                <w:top w:val="none" w:sz="0" w:space="0" w:color="auto"/>
                                <w:left w:val="none" w:sz="0" w:space="0" w:color="auto"/>
                                <w:bottom w:val="none" w:sz="0" w:space="0" w:color="auto"/>
                                <w:right w:val="none" w:sz="0" w:space="0" w:color="auto"/>
                              </w:divBdr>
                            </w:div>
                            <w:div w:id="762651995">
                              <w:marLeft w:val="0"/>
                              <w:marRight w:val="0"/>
                              <w:marTop w:val="0"/>
                              <w:marBottom w:val="0"/>
                              <w:divBdr>
                                <w:top w:val="none" w:sz="0" w:space="0" w:color="auto"/>
                                <w:left w:val="none" w:sz="0" w:space="0" w:color="auto"/>
                                <w:bottom w:val="none" w:sz="0" w:space="0" w:color="auto"/>
                                <w:right w:val="none" w:sz="0" w:space="0" w:color="auto"/>
                              </w:divBdr>
                            </w:div>
                            <w:div w:id="974021100">
                              <w:marLeft w:val="0"/>
                              <w:marRight w:val="0"/>
                              <w:marTop w:val="0"/>
                              <w:marBottom w:val="210"/>
                              <w:divBdr>
                                <w:top w:val="none" w:sz="0" w:space="0" w:color="auto"/>
                                <w:left w:val="none" w:sz="0" w:space="0" w:color="auto"/>
                                <w:bottom w:val="none" w:sz="0" w:space="0" w:color="auto"/>
                                <w:right w:val="none" w:sz="0" w:space="0" w:color="auto"/>
                              </w:divBdr>
                            </w:div>
                            <w:div w:id="821198087">
                              <w:marLeft w:val="0"/>
                              <w:marRight w:val="0"/>
                              <w:marTop w:val="0"/>
                              <w:marBottom w:val="210"/>
                              <w:divBdr>
                                <w:top w:val="none" w:sz="0" w:space="0" w:color="auto"/>
                                <w:left w:val="none" w:sz="0" w:space="0" w:color="auto"/>
                                <w:bottom w:val="none" w:sz="0" w:space="0" w:color="auto"/>
                                <w:right w:val="none" w:sz="0" w:space="0" w:color="auto"/>
                              </w:divBdr>
                            </w:div>
                            <w:div w:id="631446026">
                              <w:marLeft w:val="0"/>
                              <w:marRight w:val="0"/>
                              <w:marTop w:val="0"/>
                              <w:marBottom w:val="210"/>
                              <w:divBdr>
                                <w:top w:val="none" w:sz="0" w:space="0" w:color="auto"/>
                                <w:left w:val="none" w:sz="0" w:space="0" w:color="auto"/>
                                <w:bottom w:val="none" w:sz="0" w:space="0" w:color="auto"/>
                                <w:right w:val="none" w:sz="0" w:space="0" w:color="auto"/>
                              </w:divBdr>
                            </w:div>
                            <w:div w:id="2007511405">
                              <w:marLeft w:val="0"/>
                              <w:marRight w:val="0"/>
                              <w:marTop w:val="0"/>
                              <w:marBottom w:val="210"/>
                              <w:divBdr>
                                <w:top w:val="none" w:sz="0" w:space="0" w:color="auto"/>
                                <w:left w:val="none" w:sz="0" w:space="0" w:color="auto"/>
                                <w:bottom w:val="none" w:sz="0" w:space="0" w:color="auto"/>
                                <w:right w:val="none" w:sz="0" w:space="0" w:color="auto"/>
                              </w:divBdr>
                            </w:div>
                            <w:div w:id="1117331259">
                              <w:marLeft w:val="0"/>
                              <w:marRight w:val="0"/>
                              <w:marTop w:val="0"/>
                              <w:marBottom w:val="210"/>
                              <w:divBdr>
                                <w:top w:val="none" w:sz="0" w:space="0" w:color="auto"/>
                                <w:left w:val="none" w:sz="0" w:space="0" w:color="auto"/>
                                <w:bottom w:val="none" w:sz="0" w:space="0" w:color="auto"/>
                                <w:right w:val="none" w:sz="0" w:space="0" w:color="auto"/>
                              </w:divBdr>
                              <w:divsChild>
                                <w:div w:id="992833374">
                                  <w:marLeft w:val="0"/>
                                  <w:marRight w:val="0"/>
                                  <w:marTop w:val="0"/>
                                  <w:marBottom w:val="0"/>
                                  <w:divBdr>
                                    <w:top w:val="none" w:sz="0" w:space="0" w:color="auto"/>
                                    <w:left w:val="none" w:sz="0" w:space="0" w:color="auto"/>
                                    <w:bottom w:val="none" w:sz="0" w:space="0" w:color="auto"/>
                                    <w:right w:val="none" w:sz="0" w:space="0" w:color="auto"/>
                                  </w:divBdr>
                                </w:div>
                                <w:div w:id="337275543">
                                  <w:marLeft w:val="0"/>
                                  <w:marRight w:val="0"/>
                                  <w:marTop w:val="0"/>
                                  <w:marBottom w:val="0"/>
                                  <w:divBdr>
                                    <w:top w:val="none" w:sz="0" w:space="0" w:color="auto"/>
                                    <w:left w:val="none" w:sz="0" w:space="0" w:color="auto"/>
                                    <w:bottom w:val="none" w:sz="0" w:space="0" w:color="auto"/>
                                    <w:right w:val="none" w:sz="0" w:space="0" w:color="auto"/>
                                  </w:divBdr>
                                </w:div>
                              </w:divsChild>
                            </w:div>
                            <w:div w:id="434522090">
                              <w:marLeft w:val="0"/>
                              <w:marRight w:val="0"/>
                              <w:marTop w:val="0"/>
                              <w:marBottom w:val="210"/>
                              <w:divBdr>
                                <w:top w:val="none" w:sz="0" w:space="0" w:color="auto"/>
                                <w:left w:val="none" w:sz="0" w:space="0" w:color="auto"/>
                                <w:bottom w:val="none" w:sz="0" w:space="0" w:color="auto"/>
                                <w:right w:val="none" w:sz="0" w:space="0" w:color="auto"/>
                              </w:divBdr>
                            </w:div>
                            <w:div w:id="184504661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51586595">
              <w:marLeft w:val="0"/>
              <w:marRight w:val="0"/>
              <w:marTop w:val="0"/>
              <w:marBottom w:val="0"/>
              <w:divBdr>
                <w:top w:val="none" w:sz="0" w:space="0" w:color="auto"/>
                <w:left w:val="none" w:sz="0" w:space="0" w:color="auto"/>
                <w:bottom w:val="none" w:sz="0" w:space="0" w:color="auto"/>
                <w:right w:val="none" w:sz="0" w:space="0" w:color="auto"/>
              </w:divBdr>
            </w:div>
          </w:divsChild>
        </w:div>
        <w:div w:id="162758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2015-02-02T16:41:00Z</dcterms:created>
  <dcterms:modified xsi:type="dcterms:W3CDTF">2015-02-02T16:41:00Z</dcterms:modified>
</cp:coreProperties>
</file>